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33381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118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05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F05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F053D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641D5B">
        <w:rPr>
          <w:rFonts w:ascii="Times New Roman" w:hAnsi="Times New Roman" w:cs="Times New Roman"/>
          <w:sz w:val="24"/>
          <w:szCs w:val="24"/>
        </w:rPr>
        <w:t>30</w:t>
      </w:r>
      <w:r w:rsidR="00787EE0">
        <w:rPr>
          <w:rFonts w:ascii="Times New Roman" w:hAnsi="Times New Roman" w:cs="Times New Roman"/>
          <w:sz w:val="24"/>
          <w:szCs w:val="24"/>
        </w:rPr>
        <w:t>»</w:t>
      </w:r>
      <w:r w:rsidR="00641D5B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933381">
        <w:rPr>
          <w:rFonts w:ascii="Times New Roman" w:hAnsi="Times New Roman" w:cs="Times New Roman"/>
          <w:sz w:val="24"/>
          <w:szCs w:val="24"/>
        </w:rPr>
        <w:t>1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7A3FAD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3F6F72"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1B5">
        <w:rPr>
          <w:rFonts w:ascii="Times New Roman" w:hAnsi="Times New Roman" w:cs="Times New Roman"/>
          <w:sz w:val="24"/>
          <w:szCs w:val="24"/>
        </w:rPr>
        <w:t>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A4059" w:rsidRPr="00CA405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CA4059" w:rsidRPr="00CA405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A4059" w:rsidRPr="00CA4059">
        <w:rPr>
          <w:rFonts w:ascii="Times New Roman" w:hAnsi="Times New Roman" w:cs="Times New Roman"/>
          <w:sz w:val="24"/>
          <w:szCs w:val="24"/>
        </w:rPr>
        <w:t xml:space="preserve"> муниципального района от 25.08.2021г. №153 «О внесении изменений в решение Собрания депутатов </w:t>
      </w:r>
      <w:proofErr w:type="spellStart"/>
      <w:r w:rsidR="00CA4059" w:rsidRPr="00CA405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A4059" w:rsidRPr="00CA4059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CA4059" w:rsidRPr="00CA405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A4059" w:rsidRPr="00CA4059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8371D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118 </w:t>
      </w:r>
      <w:r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015B" w:rsidRDefault="0046015B" w:rsidP="007A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059" w:rsidRPr="00CA4059" w:rsidRDefault="00A77242" w:rsidP="00CA405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4059" w:rsidRPr="00CA4059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 w:rsidR="00CA4059">
        <w:rPr>
          <w:rFonts w:ascii="Times New Roman" w:hAnsi="Times New Roman" w:cs="Times New Roman"/>
          <w:sz w:val="24"/>
          <w:szCs w:val="24"/>
        </w:rPr>
        <w:t>1322,96</w:t>
      </w:r>
      <w:r w:rsidR="00CA4059" w:rsidRPr="00CA4059">
        <w:rPr>
          <w:rFonts w:ascii="Times New Roman" w:hAnsi="Times New Roman" w:cs="Times New Roman"/>
          <w:sz w:val="24"/>
          <w:szCs w:val="24"/>
        </w:rPr>
        <w:t>» заменить на «</w:t>
      </w:r>
      <w:r w:rsidR="00CA4059">
        <w:rPr>
          <w:rFonts w:ascii="Times New Roman" w:hAnsi="Times New Roman" w:cs="Times New Roman"/>
          <w:sz w:val="24"/>
          <w:szCs w:val="24"/>
        </w:rPr>
        <w:t>1428,648</w:t>
      </w:r>
      <w:r w:rsidR="00CA4059" w:rsidRPr="00CA4059">
        <w:rPr>
          <w:rFonts w:ascii="Times New Roman" w:hAnsi="Times New Roman" w:cs="Times New Roman"/>
          <w:sz w:val="24"/>
          <w:szCs w:val="24"/>
        </w:rPr>
        <w:t>»;</w:t>
      </w:r>
    </w:p>
    <w:p w:rsidR="002B3801" w:rsidRPr="002B3801" w:rsidRDefault="00CA4059" w:rsidP="00CA405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59">
        <w:rPr>
          <w:rFonts w:ascii="Times New Roman" w:hAnsi="Times New Roman" w:cs="Times New Roman"/>
          <w:sz w:val="24"/>
          <w:szCs w:val="24"/>
        </w:rPr>
        <w:t>2. 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105,688</w:t>
      </w:r>
      <w:r w:rsidRPr="00CA4059">
        <w:rPr>
          <w:rFonts w:ascii="Times New Roman" w:hAnsi="Times New Roman" w:cs="Times New Roman"/>
          <w:sz w:val="24"/>
          <w:szCs w:val="24"/>
        </w:rPr>
        <w:t>».</w:t>
      </w:r>
    </w:p>
    <w:p w:rsidR="00787EE0" w:rsidRPr="008E743A" w:rsidRDefault="00CA4059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 xml:space="preserve">от 30.12.2020 года № 118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CA4059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CA4059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8371DD" w:rsidRPr="008371DD">
        <w:rPr>
          <w:rFonts w:ascii="Times New Roman" w:hAnsi="Times New Roman" w:cs="Times New Roman"/>
          <w:sz w:val="24"/>
          <w:szCs w:val="24"/>
        </w:rPr>
        <w:t>от 30.12.2020 года № 118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F053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proofErr w:type="spellEnd"/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F05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F053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F053D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2F053D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proofErr w:type="spellEnd"/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567551" w:rsidRPr="002F053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567551" w:rsidRPr="002F053D">
        <w:rPr>
          <w:rFonts w:ascii="Times New Roman" w:hAnsi="Times New Roman" w:cs="Times New Roman"/>
          <w:sz w:val="24"/>
          <w:szCs w:val="24"/>
        </w:rPr>
        <w:t>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040930" w:rsidRDefault="00040930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87EE0" w:rsidRDefault="00C3089F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89F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="00272A02"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</w:t>
      </w:r>
      <w:r w:rsidRPr="00C3089F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="00040930">
        <w:rPr>
          <w:rFonts w:ascii="Times New Roman" w:hAnsi="Times New Roman" w:cs="Times New Roman"/>
          <w:sz w:val="24"/>
          <w:szCs w:val="24"/>
        </w:rPr>
        <w:t>Порохина</w:t>
      </w:r>
      <w:proofErr w:type="spellEnd"/>
    </w:p>
    <w:sectPr w:rsidR="003F6F72" w:rsidRPr="00787EE0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FF" w:rsidRDefault="002667FF" w:rsidP="00F3350D">
      <w:pPr>
        <w:spacing w:after="0" w:line="240" w:lineRule="auto"/>
      </w:pPr>
      <w:r>
        <w:separator/>
      </w:r>
    </w:p>
  </w:endnote>
  <w:endnote w:type="continuationSeparator" w:id="0">
    <w:p w:rsidR="002667FF" w:rsidRDefault="002667FF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FF" w:rsidRDefault="002667FF" w:rsidP="00F3350D">
      <w:pPr>
        <w:spacing w:after="0" w:line="240" w:lineRule="auto"/>
      </w:pPr>
      <w:r>
        <w:separator/>
      </w:r>
    </w:p>
  </w:footnote>
  <w:footnote w:type="continuationSeparator" w:id="0">
    <w:p w:rsidR="002667FF" w:rsidRDefault="002667FF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40930"/>
    <w:rsid w:val="0005247E"/>
    <w:rsid w:val="000E65B9"/>
    <w:rsid w:val="00135838"/>
    <w:rsid w:val="00190CD2"/>
    <w:rsid w:val="001912D1"/>
    <w:rsid w:val="001973CC"/>
    <w:rsid w:val="001E47C4"/>
    <w:rsid w:val="00215763"/>
    <w:rsid w:val="00245490"/>
    <w:rsid w:val="00260365"/>
    <w:rsid w:val="002667FF"/>
    <w:rsid w:val="00272A02"/>
    <w:rsid w:val="00292395"/>
    <w:rsid w:val="002B3801"/>
    <w:rsid w:val="002F053D"/>
    <w:rsid w:val="0034663E"/>
    <w:rsid w:val="003B63D9"/>
    <w:rsid w:val="003E5CD0"/>
    <w:rsid w:val="003F6F72"/>
    <w:rsid w:val="004106E1"/>
    <w:rsid w:val="00457A7D"/>
    <w:rsid w:val="0046015B"/>
    <w:rsid w:val="0046321C"/>
    <w:rsid w:val="00492CBB"/>
    <w:rsid w:val="004B62A0"/>
    <w:rsid w:val="004F58A4"/>
    <w:rsid w:val="005133E1"/>
    <w:rsid w:val="00536BAE"/>
    <w:rsid w:val="005572B5"/>
    <w:rsid w:val="005661B5"/>
    <w:rsid w:val="00567551"/>
    <w:rsid w:val="00583FED"/>
    <w:rsid w:val="00585976"/>
    <w:rsid w:val="005955AB"/>
    <w:rsid w:val="00597ACF"/>
    <w:rsid w:val="005E7F4C"/>
    <w:rsid w:val="00641D5B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55F37"/>
    <w:rsid w:val="009805D2"/>
    <w:rsid w:val="00985AD3"/>
    <w:rsid w:val="0099079D"/>
    <w:rsid w:val="00991FFA"/>
    <w:rsid w:val="009A082D"/>
    <w:rsid w:val="009A35EB"/>
    <w:rsid w:val="009A43E0"/>
    <w:rsid w:val="009A567C"/>
    <w:rsid w:val="009A6EB1"/>
    <w:rsid w:val="00A12712"/>
    <w:rsid w:val="00A20675"/>
    <w:rsid w:val="00A45FD6"/>
    <w:rsid w:val="00A75AB8"/>
    <w:rsid w:val="00A77242"/>
    <w:rsid w:val="00A9246C"/>
    <w:rsid w:val="00AB3DF6"/>
    <w:rsid w:val="00B133C3"/>
    <w:rsid w:val="00B63837"/>
    <w:rsid w:val="00BB5EC1"/>
    <w:rsid w:val="00C3089F"/>
    <w:rsid w:val="00C54C58"/>
    <w:rsid w:val="00C70BED"/>
    <w:rsid w:val="00CA4059"/>
    <w:rsid w:val="00CF4A15"/>
    <w:rsid w:val="00CF5BA1"/>
    <w:rsid w:val="00D143F5"/>
    <w:rsid w:val="00D43C33"/>
    <w:rsid w:val="00D7344A"/>
    <w:rsid w:val="00DB679E"/>
    <w:rsid w:val="00DD0EB1"/>
    <w:rsid w:val="00E10496"/>
    <w:rsid w:val="00E462AD"/>
    <w:rsid w:val="00E70ED3"/>
    <w:rsid w:val="00E841B3"/>
    <w:rsid w:val="00E91438"/>
    <w:rsid w:val="00ED3BB3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6</cp:revision>
  <dcterms:created xsi:type="dcterms:W3CDTF">2022-03-10T08:37:00Z</dcterms:created>
  <dcterms:modified xsi:type="dcterms:W3CDTF">2022-04-27T09:33:00Z</dcterms:modified>
</cp:coreProperties>
</file>